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A1BB" w14:textId="77777777" w:rsidR="00C8249B" w:rsidRPr="00B66595" w:rsidRDefault="00C8249B" w:rsidP="00C824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203FB4" w14:textId="77777777" w:rsidR="00C8249B" w:rsidRDefault="00C8249B" w:rsidP="00C8249B">
      <w:pPr>
        <w:jc w:val="right"/>
        <w:rPr>
          <w:rFonts w:ascii="Times New Roman" w:hAnsi="Times New Roman" w:cs="Times New Roman"/>
          <w:sz w:val="24"/>
          <w:szCs w:val="24"/>
        </w:rPr>
      </w:pPr>
      <w:r w:rsidRPr="00B66595">
        <w:rPr>
          <w:rFonts w:ascii="Times New Roman" w:hAnsi="Times New Roman" w:cs="Times New Roman"/>
          <w:sz w:val="24"/>
          <w:szCs w:val="24"/>
        </w:rPr>
        <w:t>Wola, dnia ................................</w:t>
      </w:r>
    </w:p>
    <w:p w14:paraId="05389BC9" w14:textId="77777777" w:rsidR="00C8249B" w:rsidRDefault="00C8249B" w:rsidP="00C824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BD14C1" w14:textId="77777777" w:rsidR="00C8249B" w:rsidRDefault="00C8249B" w:rsidP="00C824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D22CCB" w14:textId="77777777" w:rsidR="00C8249B" w:rsidRPr="00B66595" w:rsidRDefault="00C8249B" w:rsidP="00C824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9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6595">
        <w:rPr>
          <w:rFonts w:ascii="Times New Roman" w:hAnsi="Times New Roman" w:cs="Times New Roman"/>
          <w:sz w:val="24"/>
          <w:szCs w:val="24"/>
        </w:rPr>
        <w:t>.</w:t>
      </w:r>
      <w:r w:rsidRPr="00B66595">
        <w:rPr>
          <w:rFonts w:ascii="Times New Roman" w:hAnsi="Times New Roman" w:cs="Times New Roman"/>
          <w:sz w:val="24"/>
          <w:szCs w:val="24"/>
        </w:rPr>
        <w:tab/>
      </w:r>
      <w:r w:rsidRPr="00B665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2.  </w:t>
      </w:r>
      <w:r w:rsidRPr="00B6659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290D4B2D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  <w:r w:rsidRPr="00B6659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  <w:r w:rsidRPr="00B66595">
        <w:rPr>
          <w:rFonts w:ascii="Times New Roman" w:hAnsi="Times New Roman" w:cs="Times New Roman"/>
        </w:rPr>
        <w:t>(imię i nazwisko)</w:t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Pr="00B66595">
        <w:rPr>
          <w:rFonts w:ascii="Times New Roman" w:hAnsi="Times New Roman" w:cs="Times New Roman"/>
        </w:rPr>
        <w:t>(imię i nazwisko)</w:t>
      </w:r>
    </w:p>
    <w:p w14:paraId="7E09D89B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5AC7BBA7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PESEL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PESEL ............................................... </w:t>
      </w:r>
    </w:p>
    <w:p w14:paraId="3B76CD8F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57B8C342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ul. 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......................................................</w:t>
      </w:r>
    </w:p>
    <w:p w14:paraId="6627B2C9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1C02B3DF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43-225 Wola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43-225 Wola</w:t>
      </w:r>
    </w:p>
    <w:p w14:paraId="2EBB263D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5CB6BCCA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tel. 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tel. .....................................................</w:t>
      </w:r>
    </w:p>
    <w:p w14:paraId="697567EC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5820C111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7B9B9E6F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1C1A12CB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2F4FC300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21F894E5" w14:textId="77777777" w:rsidR="00C8249B" w:rsidRPr="00B66595" w:rsidRDefault="00C8249B" w:rsidP="00C8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>Do Zarządu Spółdzielni Mieszkaniowej „WOLA”</w:t>
      </w:r>
    </w:p>
    <w:p w14:paraId="5874CA04" w14:textId="6AEF8117" w:rsidR="00C8249B" w:rsidRDefault="00C8249B" w:rsidP="00C8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1376D778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34CC2B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896296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9813F2" w14:textId="08F29DA8" w:rsidR="00C8249B" w:rsidRDefault="00C8249B" w:rsidP="00C8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przekształcenie spółdzielczego własnościowego prawa do lokalu mieszkalnego    w odrębną własność</w:t>
      </w:r>
    </w:p>
    <w:p w14:paraId="6B4203B4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4F398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1FAF1" w14:textId="24357345" w:rsidR="00C8249B" w:rsidRDefault="00C8249B" w:rsidP="00C82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człon-ek/kowie Spółdzielni Mieszkaniowej „Wola”, któremu/którym jako małżonkom przysługuje spółdzielcze własnościowe prawo do lokalu mieszkalnego </w:t>
      </w:r>
      <w:r w:rsidR="00AF26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nr ......... położonego w Woli w budynku przy ul. ..................................., piętro .............  wnioskujemy niniejszym o przekształcenie powyższego prawa w prawo odrębnej własności zgodnie</w:t>
      </w:r>
      <w:r w:rsidR="007D6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art. 17</w:t>
      </w:r>
      <w:r w:rsidRPr="00C8249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ustawy z dnia 15 grudnia 2000r. o spółdzielniach mieszkaniowych</w:t>
      </w:r>
      <w:r w:rsidR="007D6C8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(tekst jednolity Dz.U. z 2018 r., poz. 845</w:t>
      </w:r>
      <w:r w:rsidR="00AF6C17">
        <w:rPr>
          <w:rFonts w:ascii="Times New Roman" w:hAnsi="Times New Roman" w:cs="Times New Roman"/>
          <w:sz w:val="24"/>
          <w:szCs w:val="24"/>
        </w:rPr>
        <w:t xml:space="preserve"> z późn.zm.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14B888" w14:textId="24331FCB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zobowiązuję/emy się do uregulowania ewentualnych należności wynikających z art. 17</w:t>
      </w:r>
      <w:r w:rsidRPr="00C8249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ust. 1 pkt 1-2 w/w/ ustawy.</w:t>
      </w:r>
    </w:p>
    <w:p w14:paraId="74F81018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wnoszę/simy o niezwłoczne określenie wysokości przedmiotowych należności i podanie numeru konta, na które można dokonać wpłaty.</w:t>
      </w:r>
    </w:p>
    <w:p w14:paraId="6B8E6EFD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A3FA0" w14:textId="77777777" w:rsidR="003249F7" w:rsidRDefault="003249F7" w:rsidP="0032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: - wspólność majątkową małżeńską,</w:t>
      </w:r>
    </w:p>
    <w:p w14:paraId="27E7D3BD" w14:textId="77777777" w:rsidR="003249F7" w:rsidRDefault="003249F7" w:rsidP="0032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 rozdzielność majątkową *</w:t>
      </w:r>
    </w:p>
    <w:p w14:paraId="5244CCEE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6AB64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9E881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97A25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FE31D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8AB2C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B9671" w14:textId="77777777" w:rsidR="00C8249B" w:rsidRDefault="00C8249B" w:rsidP="00C8249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2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9E302F">
        <w:rPr>
          <w:rFonts w:ascii="Times New Roman" w:hAnsi="Times New Roman" w:cs="Times New Roman"/>
          <w:sz w:val="24"/>
          <w:szCs w:val="24"/>
        </w:rPr>
        <w:t>.</w:t>
      </w:r>
      <w:r w:rsidRPr="009E302F">
        <w:rPr>
          <w:rFonts w:ascii="Times New Roman" w:hAnsi="Times New Roman" w:cs="Times New Roman"/>
          <w:sz w:val="24"/>
          <w:szCs w:val="24"/>
        </w:rPr>
        <w:tab/>
      </w:r>
      <w:r w:rsidRPr="009E3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E302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302F">
        <w:rPr>
          <w:rFonts w:ascii="Times New Roman" w:hAnsi="Times New Roman" w:cs="Times New Roman"/>
          <w:sz w:val="24"/>
          <w:szCs w:val="24"/>
        </w:rPr>
        <w:t>..</w:t>
      </w:r>
    </w:p>
    <w:p w14:paraId="79A756C5" w14:textId="77777777" w:rsidR="00C8249B" w:rsidRPr="009E302F" w:rsidRDefault="00C8249B" w:rsidP="00C8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302F">
        <w:rPr>
          <w:rFonts w:ascii="Times New Roman" w:hAnsi="Times New Roman" w:cs="Times New Roman"/>
          <w:sz w:val="24"/>
          <w:szCs w:val="24"/>
        </w:rPr>
        <w:t>(podpis wnioskodawcy)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(podpis wnioskodawcy)</w:t>
      </w:r>
      <w:r w:rsidRPr="009E302F">
        <w:rPr>
          <w:rFonts w:ascii="Times New Roman" w:hAnsi="Times New Roman" w:cs="Times New Roman"/>
          <w:sz w:val="24"/>
          <w:szCs w:val="24"/>
        </w:rPr>
        <w:tab/>
      </w:r>
    </w:p>
    <w:p w14:paraId="23B8CF16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D3ADD" w14:textId="77777777" w:rsidR="00C8249B" w:rsidRPr="00B66595" w:rsidRDefault="00C8249B" w:rsidP="00C8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3AA49" w14:textId="77777777" w:rsidR="00924746" w:rsidRDefault="00924746" w:rsidP="0032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11FF6" w14:textId="77777777" w:rsidR="00924746" w:rsidRDefault="00924746" w:rsidP="0032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707F8" w14:textId="4F3874AE" w:rsidR="003249F7" w:rsidRPr="00B66595" w:rsidRDefault="003249F7" w:rsidP="0032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- niepotrzebne skreślić)</w:t>
      </w:r>
    </w:p>
    <w:p w14:paraId="33C602C0" w14:textId="77777777" w:rsidR="005F6AEB" w:rsidRDefault="005F6AEB"/>
    <w:sectPr w:rsidR="005F6AEB" w:rsidSect="0027338C">
      <w:pgSz w:w="11906" w:h="16838"/>
      <w:pgMar w:top="284" w:right="141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884"/>
    <w:multiLevelType w:val="hybridMultilevel"/>
    <w:tmpl w:val="4AD0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480A"/>
    <w:multiLevelType w:val="hybridMultilevel"/>
    <w:tmpl w:val="7C98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501817">
    <w:abstractNumId w:val="1"/>
  </w:num>
  <w:num w:numId="2" w16cid:durableId="214095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B6"/>
    <w:rsid w:val="00107BCC"/>
    <w:rsid w:val="001E42B6"/>
    <w:rsid w:val="0027338C"/>
    <w:rsid w:val="003249F7"/>
    <w:rsid w:val="005F6AEB"/>
    <w:rsid w:val="006377B6"/>
    <w:rsid w:val="007D6C80"/>
    <w:rsid w:val="00924746"/>
    <w:rsid w:val="00AF26EC"/>
    <w:rsid w:val="00AF6C17"/>
    <w:rsid w:val="00C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E8C8"/>
  <w15:chartTrackingRefBased/>
  <w15:docId w15:val="{01D54BF7-656E-4B03-98F4-FCD21367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administracja1</cp:lastModifiedBy>
  <cp:revision>2</cp:revision>
  <cp:lastPrinted>2018-08-30T12:29:00Z</cp:lastPrinted>
  <dcterms:created xsi:type="dcterms:W3CDTF">2022-11-16T12:55:00Z</dcterms:created>
  <dcterms:modified xsi:type="dcterms:W3CDTF">2022-11-16T12:55:00Z</dcterms:modified>
</cp:coreProperties>
</file>