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3A6" w14:textId="727FC59F" w:rsidR="003431C4" w:rsidRP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33F9">
        <w:rPr>
          <w:rFonts w:ascii="Times New Roman" w:hAnsi="Times New Roman" w:cs="Times New Roman"/>
          <w:sz w:val="32"/>
          <w:szCs w:val="32"/>
        </w:rPr>
        <w:t>…………………………</w:t>
      </w:r>
      <w:r>
        <w:rPr>
          <w:rFonts w:ascii="Times New Roman" w:hAnsi="Times New Roman" w:cs="Times New Roman"/>
          <w:sz w:val="32"/>
          <w:szCs w:val="32"/>
        </w:rPr>
        <w:t>….</w:t>
      </w:r>
      <w:r w:rsidRPr="00BF33F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F33F9">
        <w:rPr>
          <w:rFonts w:ascii="Times New Roman" w:hAnsi="Times New Roman" w:cs="Times New Roman"/>
          <w:sz w:val="32"/>
          <w:szCs w:val="32"/>
        </w:rPr>
        <w:t>Wola, dnia……..…………</w:t>
      </w:r>
    </w:p>
    <w:p w14:paraId="5532FE48" w14:textId="75BC5DC1" w:rsidR="00BF33F9" w:rsidRDefault="00BF33F9" w:rsidP="00BF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imię i nazwisko</w:t>
      </w:r>
    </w:p>
    <w:p w14:paraId="6B999AF8" w14:textId="5FC1C64D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E153D6" w14:textId="5AB40A0A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ul. …………………………</w:t>
      </w:r>
    </w:p>
    <w:p w14:paraId="072766F6" w14:textId="47F1F94C" w:rsidR="00BF33F9" w:rsidRDefault="00BF33F9" w:rsidP="00BF33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lokalu</w:t>
      </w:r>
    </w:p>
    <w:p w14:paraId="1EB9EB9C" w14:textId="4078E4EB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43-225 Wola</w:t>
      </w:r>
    </w:p>
    <w:p w14:paraId="3BC41B21" w14:textId="77777777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8F2F0C9" w14:textId="2ACD5F1F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 telefonu……………….</w:t>
      </w:r>
    </w:p>
    <w:p w14:paraId="23C6F391" w14:textId="736013B2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7E07CDD" w14:textId="77777777" w:rsidR="00532F80" w:rsidRDefault="00532F80" w:rsidP="00BF33F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5A0C4E" w14:textId="04FB3003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Spółdzielnia Mieszkaniowa „WOLA”</w:t>
      </w:r>
    </w:p>
    <w:p w14:paraId="379A5F9F" w14:textId="7B397499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43-225 Wola</w:t>
      </w:r>
    </w:p>
    <w:p w14:paraId="663B0CC3" w14:textId="0265865C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BE03205" w14:textId="528F3F87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3D6C12" w14:textId="1367A1AE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9B255B6" w14:textId="4D733197" w:rsidR="00BF33F9" w:rsidRDefault="00BF33F9" w:rsidP="00BF33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o naliczanie zaliczek od miesiąca ……………….. w wysokości</w:t>
      </w:r>
      <w:r w:rsidR="003E61F0">
        <w:rPr>
          <w:rFonts w:ascii="Times New Roman" w:hAnsi="Times New Roman" w:cs="Times New Roman"/>
          <w:sz w:val="32"/>
          <w:szCs w:val="32"/>
        </w:rPr>
        <w:t>:</w:t>
      </w:r>
    </w:p>
    <w:p w14:paraId="574243F2" w14:textId="287036DB" w:rsidR="003E61F0" w:rsidRPr="006118F8" w:rsidRDefault="003E61F0" w:rsidP="006118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3F5297A" w14:textId="54A504E3" w:rsidR="006118F8" w:rsidRDefault="006118F8" w:rsidP="006118F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zimna woda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 m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</w:p>
    <w:p w14:paraId="224F2D39" w14:textId="59B96183" w:rsidR="006118F8" w:rsidRDefault="006118F8" w:rsidP="006118F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podgrzanie wody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 m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</w:p>
    <w:p w14:paraId="5C0E7F91" w14:textId="433B7535" w:rsidR="006118F8" w:rsidRPr="00532F80" w:rsidRDefault="006118F8" w:rsidP="006118F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odprowadzanie ścieków</w:t>
      </w:r>
      <w:r>
        <w:rPr>
          <w:rFonts w:ascii="Times New Roman" w:hAnsi="Times New Roman" w:cs="Times New Roman"/>
          <w:sz w:val="32"/>
          <w:szCs w:val="32"/>
        </w:rPr>
        <w:tab/>
        <w:t>………… m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</w:p>
    <w:p w14:paraId="2F9E8A74" w14:textId="77777777" w:rsidR="00532F80" w:rsidRDefault="00532F80" w:rsidP="00532F80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  <w:r w:rsidRPr="00532F80">
        <w:rPr>
          <w:rFonts w:ascii="Times New Roman" w:hAnsi="Times New Roman" w:cs="Times New Roman"/>
          <w:sz w:val="32"/>
          <w:szCs w:val="32"/>
        </w:rPr>
        <w:t>Zmiana dotyczy okresu rozliczeniowego:</w:t>
      </w:r>
    </w:p>
    <w:p w14:paraId="5721AC49" w14:textId="77777777" w:rsidR="00532F80" w:rsidRDefault="00532F80" w:rsidP="00532F80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32F80">
        <w:rPr>
          <w:rFonts w:ascii="Times New Roman" w:hAnsi="Times New Roman" w:cs="Times New Roman"/>
          <w:sz w:val="32"/>
          <w:szCs w:val="32"/>
        </w:rPr>
        <w:t>bieżącego.………</w:t>
      </w:r>
    </w:p>
    <w:p w14:paraId="38519B00" w14:textId="143B2831" w:rsidR="00532F80" w:rsidRPr="00532F80" w:rsidRDefault="00532F80" w:rsidP="00532F80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32F80">
        <w:rPr>
          <w:rFonts w:ascii="Times New Roman" w:hAnsi="Times New Roman" w:cs="Times New Roman"/>
          <w:sz w:val="32"/>
          <w:szCs w:val="32"/>
        </w:rPr>
        <w:t xml:space="preserve">bieżącego i kolejnych ……….. </w:t>
      </w:r>
      <w:r w:rsidRPr="00532F80">
        <w:rPr>
          <w:rFonts w:ascii="Times New Roman" w:hAnsi="Times New Roman" w:cs="Times New Roman"/>
          <w:sz w:val="24"/>
          <w:szCs w:val="24"/>
        </w:rPr>
        <w:t>(zaznaczyć właściwy)</w:t>
      </w:r>
    </w:p>
    <w:p w14:paraId="5B0C49D8" w14:textId="0A230507" w:rsidR="00532F80" w:rsidRDefault="00532F80" w:rsidP="00532F80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</w:p>
    <w:p w14:paraId="7C848FBE" w14:textId="77777777" w:rsidR="00532F80" w:rsidRDefault="00532F80" w:rsidP="00532F80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</w:p>
    <w:p w14:paraId="6F203FC6" w14:textId="2A0DA4E8" w:rsidR="00532F80" w:rsidRPr="006118F8" w:rsidRDefault="00532F80" w:rsidP="006118F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c.o.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 zł/m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5B4AB22F" w14:textId="687C29BA" w:rsidR="003E61F0" w:rsidRDefault="003E61F0" w:rsidP="006118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5DD0B14" w14:textId="3BFEEB36" w:rsidR="00532F80" w:rsidRDefault="00532F80" w:rsidP="006118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D9254A7" w14:textId="532D4818" w:rsidR="00532F80" w:rsidRDefault="00532F80" w:rsidP="00532F80">
      <w:pPr>
        <w:spacing w:after="0"/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………………………….</w:t>
      </w:r>
    </w:p>
    <w:p w14:paraId="0B339996" w14:textId="1FD1E6C8" w:rsidR="00532F80" w:rsidRPr="00532F80" w:rsidRDefault="00532F80" w:rsidP="00532F8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wnioskodawca</w:t>
      </w:r>
    </w:p>
    <w:sectPr w:rsidR="00532F80" w:rsidRPr="00532F80" w:rsidSect="00BF33F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1807"/>
    <w:multiLevelType w:val="hybridMultilevel"/>
    <w:tmpl w:val="09543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A1DCD"/>
    <w:multiLevelType w:val="hybridMultilevel"/>
    <w:tmpl w:val="54582312"/>
    <w:lvl w:ilvl="0" w:tplc="D5D4E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0E72"/>
    <w:multiLevelType w:val="hybridMultilevel"/>
    <w:tmpl w:val="D458E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206238">
    <w:abstractNumId w:val="1"/>
  </w:num>
  <w:num w:numId="2" w16cid:durableId="1041785874">
    <w:abstractNumId w:val="0"/>
  </w:num>
  <w:num w:numId="3" w16cid:durableId="864102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9D"/>
    <w:rsid w:val="003431C4"/>
    <w:rsid w:val="003E61F0"/>
    <w:rsid w:val="00532F80"/>
    <w:rsid w:val="006118F8"/>
    <w:rsid w:val="00A20BD1"/>
    <w:rsid w:val="00BF33F9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59E9"/>
  <w15:chartTrackingRefBased/>
  <w15:docId w15:val="{B9327232-F809-4CAC-8DA0-0A7F421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administracja1</cp:lastModifiedBy>
  <cp:revision>2</cp:revision>
  <cp:lastPrinted>2022-10-26T11:18:00Z</cp:lastPrinted>
  <dcterms:created xsi:type="dcterms:W3CDTF">2022-10-26T11:39:00Z</dcterms:created>
  <dcterms:modified xsi:type="dcterms:W3CDTF">2022-10-26T11:39:00Z</dcterms:modified>
</cp:coreProperties>
</file>