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EB6D" w14:textId="3B29CD9B" w:rsidR="005F6AEB" w:rsidRPr="00B66595" w:rsidRDefault="005F6AEB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C174B8" w14:textId="2AB5B349" w:rsidR="00EC2276" w:rsidRDefault="00EC2276" w:rsidP="00EC2276">
      <w:pPr>
        <w:jc w:val="right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 xml:space="preserve">Wola, dnia </w:t>
      </w:r>
      <w:r w:rsidR="00B66595" w:rsidRPr="00B6659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A9C699E" w14:textId="1D8C9490" w:rsidR="00B66595" w:rsidRDefault="00B66595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2C1AB3" w14:textId="78091C51" w:rsidR="00B66595" w:rsidRDefault="00B66595" w:rsidP="00EC22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9040B8" w14:textId="769EB342" w:rsidR="00B66595" w:rsidRPr="00B66595" w:rsidRDefault="00B66595" w:rsidP="00B665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="00CE106B"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Pr="00B66595">
        <w:rPr>
          <w:rFonts w:ascii="Times New Roman" w:hAnsi="Times New Roman" w:cs="Times New Roman"/>
          <w:sz w:val="24"/>
          <w:szCs w:val="24"/>
        </w:rPr>
        <w:tab/>
      </w:r>
      <w:r w:rsidRPr="00B6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CF09414" w14:textId="3CC5E48D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 w:rsidRPr="00B66595">
        <w:rPr>
          <w:rFonts w:ascii="Times New Roman" w:hAnsi="Times New Roman" w:cs="Times New Roman"/>
        </w:rPr>
        <w:t xml:space="preserve">          </w:t>
      </w:r>
      <w:r w:rsidR="00CE106B">
        <w:rPr>
          <w:rFonts w:ascii="Times New Roman" w:hAnsi="Times New Roman" w:cs="Times New Roman"/>
        </w:rPr>
        <w:t xml:space="preserve">             </w:t>
      </w:r>
      <w:r w:rsidRPr="00B66595">
        <w:rPr>
          <w:rFonts w:ascii="Times New Roman" w:hAnsi="Times New Roman" w:cs="Times New Roman"/>
        </w:rPr>
        <w:t>(imię i nazwisko)</w:t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B66595">
        <w:rPr>
          <w:rFonts w:ascii="Times New Roman" w:hAnsi="Times New Roman" w:cs="Times New Roman"/>
        </w:rPr>
        <w:t>(imię i nazwisko)</w:t>
      </w:r>
    </w:p>
    <w:p w14:paraId="045F20CF" w14:textId="507A65F0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2A57FA2" w14:textId="40897E3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PESEL .......................................</w:t>
      </w:r>
      <w:r w:rsidR="00CE106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PESEL ............................................... </w:t>
      </w:r>
    </w:p>
    <w:p w14:paraId="33A7B96D" w14:textId="2C66F9D4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58B070C" w14:textId="1DBA67FE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ul. ..............................................</w:t>
      </w:r>
      <w:r w:rsidR="00CE106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.......................................</w:t>
      </w:r>
      <w:r w:rsidR="00CE106B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</w:t>
      </w:r>
    </w:p>
    <w:p w14:paraId="53F15DA6" w14:textId="6DA2999F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11EC4D52" w14:textId="14ECDF3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43-225 Wola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43-225 Wola</w:t>
      </w:r>
    </w:p>
    <w:p w14:paraId="5E3CC030" w14:textId="5BA5CA0A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0244C6A4" w14:textId="45ABE25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tel. .............................................</w:t>
      </w:r>
      <w:r w:rsidR="00885DB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885D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85DB9">
        <w:rPr>
          <w:rFonts w:ascii="Times New Roman" w:hAnsi="Times New Roman" w:cs="Times New Roman"/>
        </w:rPr>
        <w:tab/>
      </w:r>
      <w:r w:rsidR="00885D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tel. ..................................................</w:t>
      </w:r>
      <w:r w:rsidR="00885DB9">
        <w:rPr>
          <w:rFonts w:ascii="Times New Roman" w:hAnsi="Times New Roman" w:cs="Times New Roman"/>
        </w:rPr>
        <w:t>...</w:t>
      </w:r>
    </w:p>
    <w:p w14:paraId="6A891B53" w14:textId="28EA3ADC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3CE0DF7E" w14:textId="56199D83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2FBC8AE0" w14:textId="77777777" w:rsidR="00CE106B" w:rsidRDefault="00CE106B" w:rsidP="00B66595">
      <w:pPr>
        <w:spacing w:after="0" w:line="240" w:lineRule="auto"/>
        <w:rPr>
          <w:rFonts w:ascii="Times New Roman" w:hAnsi="Times New Roman" w:cs="Times New Roman"/>
        </w:rPr>
      </w:pPr>
    </w:p>
    <w:p w14:paraId="10EBF41A" w14:textId="77777777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5A5DC436" w14:textId="5A3D2ADA" w:rsidR="00B66595" w:rsidRDefault="00B66595" w:rsidP="00B66595">
      <w:pPr>
        <w:spacing w:after="0" w:line="240" w:lineRule="auto"/>
        <w:rPr>
          <w:rFonts w:ascii="Times New Roman" w:hAnsi="Times New Roman" w:cs="Times New Roman"/>
        </w:rPr>
      </w:pPr>
    </w:p>
    <w:p w14:paraId="77A1C1DC" w14:textId="74D4BE02" w:rsidR="00B66595" w:rsidRP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>Do Zarządu Spółdzielni Mieszkaniowej „WOLA”</w:t>
      </w:r>
    </w:p>
    <w:p w14:paraId="4B91261E" w14:textId="384A2EBB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66595">
        <w:rPr>
          <w:rFonts w:ascii="Times New Roman" w:hAnsi="Times New Roman" w:cs="Times New Roman"/>
          <w:b/>
          <w:sz w:val="24"/>
          <w:szCs w:val="24"/>
        </w:rPr>
        <w:t>w Woli</w:t>
      </w:r>
    </w:p>
    <w:p w14:paraId="10EF9BD8" w14:textId="4BD7A7CF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D98F4" w14:textId="5AF19092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41945" w14:textId="77777777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5D47C" w14:textId="4F8A1294" w:rsidR="00B66595" w:rsidRDefault="00B66595" w:rsidP="00B6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przekształcenie spółdzielczego lokatorskiego prawa do lokalu mieszkalnego    w odrębną własność</w:t>
      </w:r>
    </w:p>
    <w:p w14:paraId="7EF79F8A" w14:textId="0EDDBFE4" w:rsidR="00B66595" w:rsidRDefault="00B66595" w:rsidP="00CE1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754B5" w14:textId="77777777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B2569" w14:textId="45A9C67A" w:rsidR="00B66595" w:rsidRDefault="00B66595" w:rsidP="00CE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człon</w:t>
      </w:r>
      <w:r w:rsidR="009E30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302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E30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302F">
        <w:rPr>
          <w:rFonts w:ascii="Times New Roman" w:hAnsi="Times New Roman" w:cs="Times New Roman"/>
          <w:sz w:val="24"/>
          <w:szCs w:val="24"/>
        </w:rPr>
        <w:t>kowie</w:t>
      </w:r>
      <w:proofErr w:type="spellEnd"/>
      <w:r w:rsidR="009E302F">
        <w:rPr>
          <w:rFonts w:ascii="Times New Roman" w:hAnsi="Times New Roman" w:cs="Times New Roman"/>
          <w:sz w:val="24"/>
          <w:szCs w:val="24"/>
        </w:rPr>
        <w:t xml:space="preserve"> Spółdzielni Mieszkaniowej „Wola</w:t>
      </w:r>
      <w:r w:rsidR="00CE106B">
        <w:rPr>
          <w:rFonts w:ascii="Times New Roman" w:hAnsi="Times New Roman" w:cs="Times New Roman"/>
          <w:sz w:val="24"/>
          <w:szCs w:val="24"/>
        </w:rPr>
        <w:t>”</w:t>
      </w:r>
      <w:r w:rsidR="009E302F">
        <w:rPr>
          <w:rFonts w:ascii="Times New Roman" w:hAnsi="Times New Roman" w:cs="Times New Roman"/>
          <w:sz w:val="24"/>
          <w:szCs w:val="24"/>
        </w:rPr>
        <w:t>,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>któremu/którym jako małżonkom przysługuje spółdzielcze lokatorskie prawo do lokalu mieszkalnego</w:t>
      </w:r>
      <w:r w:rsidR="00FD77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02F">
        <w:rPr>
          <w:rFonts w:ascii="Times New Roman" w:hAnsi="Times New Roman" w:cs="Times New Roman"/>
          <w:sz w:val="24"/>
          <w:szCs w:val="24"/>
        </w:rPr>
        <w:t xml:space="preserve"> nr ......... położonego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>w Woli w budynku przy ul. ..............................</w:t>
      </w:r>
      <w:r w:rsidR="00CE106B">
        <w:rPr>
          <w:rFonts w:ascii="Times New Roman" w:hAnsi="Times New Roman" w:cs="Times New Roman"/>
          <w:sz w:val="24"/>
          <w:szCs w:val="24"/>
        </w:rPr>
        <w:t>....</w:t>
      </w:r>
      <w:r w:rsidR="009E302F">
        <w:rPr>
          <w:rFonts w:ascii="Times New Roman" w:hAnsi="Times New Roman" w:cs="Times New Roman"/>
          <w:sz w:val="24"/>
          <w:szCs w:val="24"/>
        </w:rPr>
        <w:t>., piętro .........</w:t>
      </w:r>
      <w:r w:rsidR="00CE106B">
        <w:rPr>
          <w:rFonts w:ascii="Times New Roman" w:hAnsi="Times New Roman" w:cs="Times New Roman"/>
          <w:sz w:val="24"/>
          <w:szCs w:val="24"/>
        </w:rPr>
        <w:t>...</w:t>
      </w:r>
      <w:r w:rsidR="009E302F">
        <w:rPr>
          <w:rFonts w:ascii="Times New Roman" w:hAnsi="Times New Roman" w:cs="Times New Roman"/>
          <w:sz w:val="24"/>
          <w:szCs w:val="24"/>
        </w:rPr>
        <w:t>.  wnioskujemy niniejszym o przekształcenie powyższego prawa w prawo odrębnej własności zgodnie</w:t>
      </w:r>
      <w:r w:rsidR="00CE106B">
        <w:rPr>
          <w:rFonts w:ascii="Times New Roman" w:hAnsi="Times New Roman" w:cs="Times New Roman"/>
          <w:sz w:val="24"/>
          <w:szCs w:val="24"/>
        </w:rPr>
        <w:t xml:space="preserve"> </w:t>
      </w:r>
      <w:r w:rsidR="009E302F">
        <w:rPr>
          <w:rFonts w:ascii="Times New Roman" w:hAnsi="Times New Roman" w:cs="Times New Roman"/>
          <w:sz w:val="24"/>
          <w:szCs w:val="24"/>
        </w:rPr>
        <w:t xml:space="preserve">z art. 12 ust. 1 ustawy z dnia 15 grudnia 2000r. o spółdzielniach mieszkaniowych </w:t>
      </w:r>
      <w:r w:rsidR="00CE10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302F">
        <w:rPr>
          <w:rFonts w:ascii="Times New Roman" w:hAnsi="Times New Roman" w:cs="Times New Roman"/>
          <w:sz w:val="24"/>
          <w:szCs w:val="24"/>
        </w:rPr>
        <w:t>(tekst jednolity Dz.U. z 2018 r., poz. 845</w:t>
      </w:r>
      <w:r w:rsidR="00D967A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967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67A0">
        <w:rPr>
          <w:rFonts w:ascii="Times New Roman" w:hAnsi="Times New Roman" w:cs="Times New Roman"/>
          <w:sz w:val="24"/>
          <w:szCs w:val="24"/>
        </w:rPr>
        <w:t>. zm.</w:t>
      </w:r>
      <w:r w:rsidR="009E302F">
        <w:rPr>
          <w:rFonts w:ascii="Times New Roman" w:hAnsi="Times New Roman" w:cs="Times New Roman"/>
          <w:sz w:val="24"/>
          <w:szCs w:val="24"/>
        </w:rPr>
        <w:t>).</w:t>
      </w:r>
    </w:p>
    <w:p w14:paraId="54F3748E" w14:textId="7BA50E87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 uregulowania ewentualnych należności wynikających z art. 12 ust. 1 pkt 1-2 w/w/ ustawy.</w:t>
      </w:r>
    </w:p>
    <w:p w14:paraId="062B597E" w14:textId="374A39E5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wnoszę/simy o niezwłoczne określenie wysokości przedmiotowych należności i podanie numeru konta, na które można dokonać wpłaty.</w:t>
      </w:r>
    </w:p>
    <w:p w14:paraId="359BD9A0" w14:textId="36F89F99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F8D91" w14:textId="2B3F57E4" w:rsidR="009E302F" w:rsidRDefault="009E302F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B9C85" w14:textId="16507A3A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C9BB" w14:textId="77777777" w:rsidR="00CE106B" w:rsidRDefault="00CE106B" w:rsidP="00CE1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349AF0" w14:textId="5828952B" w:rsidR="00CE106B" w:rsidRDefault="00CE106B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F845D" w14:textId="77777777" w:rsidR="00CE106B" w:rsidRDefault="00CE106B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5714" w14:textId="1328783B" w:rsidR="009E302F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1A5F" w14:textId="1BF9EEE8" w:rsidR="009E302F" w:rsidRDefault="009E302F" w:rsidP="009E30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E106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ab/>
      </w:r>
      <w:r w:rsidRPr="009E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302F">
        <w:rPr>
          <w:rFonts w:ascii="Times New Roman" w:hAnsi="Times New Roman" w:cs="Times New Roman"/>
          <w:sz w:val="24"/>
          <w:szCs w:val="24"/>
        </w:rPr>
        <w:t>..</w:t>
      </w:r>
    </w:p>
    <w:p w14:paraId="379E5318" w14:textId="35C09436" w:rsidR="009E302F" w:rsidRPr="009E302F" w:rsidRDefault="009E302F" w:rsidP="009E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02F">
        <w:rPr>
          <w:rFonts w:ascii="Times New Roman" w:hAnsi="Times New Roman" w:cs="Times New Roman"/>
          <w:sz w:val="24"/>
          <w:szCs w:val="24"/>
        </w:rPr>
        <w:t>(podpis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0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(podpis wnioskodawcy)</w:t>
      </w:r>
      <w:r w:rsidRPr="009E302F">
        <w:rPr>
          <w:rFonts w:ascii="Times New Roman" w:hAnsi="Times New Roman" w:cs="Times New Roman"/>
          <w:sz w:val="24"/>
          <w:szCs w:val="24"/>
        </w:rPr>
        <w:tab/>
      </w:r>
    </w:p>
    <w:p w14:paraId="566C555F" w14:textId="77777777" w:rsidR="009E302F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3E05" w14:textId="77777777" w:rsidR="009E302F" w:rsidRPr="00B66595" w:rsidRDefault="009E302F" w:rsidP="00B6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02F" w:rsidRPr="00B66595" w:rsidSect="0027338C">
      <w:pgSz w:w="11906" w:h="16838"/>
      <w:pgMar w:top="284" w:right="141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884"/>
    <w:multiLevelType w:val="hybridMultilevel"/>
    <w:tmpl w:val="4AD0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80A"/>
    <w:multiLevelType w:val="hybridMultilevel"/>
    <w:tmpl w:val="7C98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D0"/>
    <w:rsid w:val="001E42B6"/>
    <w:rsid w:val="0027338C"/>
    <w:rsid w:val="005F6AEB"/>
    <w:rsid w:val="00885DB9"/>
    <w:rsid w:val="008F796F"/>
    <w:rsid w:val="00952410"/>
    <w:rsid w:val="009E302F"/>
    <w:rsid w:val="00B66595"/>
    <w:rsid w:val="00CE106B"/>
    <w:rsid w:val="00D967A0"/>
    <w:rsid w:val="00EB3DD0"/>
    <w:rsid w:val="00EC2276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402"/>
  <w15:chartTrackingRefBased/>
  <w15:docId w15:val="{97FF6B73-42F7-4090-9BC5-3FE79CB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2018-08-30T12:28:00Z</cp:lastPrinted>
  <dcterms:created xsi:type="dcterms:W3CDTF">2018-08-30T09:30:00Z</dcterms:created>
  <dcterms:modified xsi:type="dcterms:W3CDTF">2018-12-05T06:46:00Z</dcterms:modified>
</cp:coreProperties>
</file>